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02640" w14:textId="77777777" w:rsidR="00696286" w:rsidRDefault="00696286" w:rsidP="000A2A87">
      <w:pPr>
        <w:ind w:right="-851"/>
        <w:jc w:val="center"/>
        <w:rPr>
          <w:rFonts w:ascii="Bascule" w:hAnsi="Bascule" w:cs="Times New Roman"/>
          <w:b/>
          <w:sz w:val="28"/>
          <w:szCs w:val="28"/>
        </w:rPr>
      </w:pPr>
    </w:p>
    <w:p w14:paraId="22F3E120" w14:textId="5906852E" w:rsidR="00253C82" w:rsidRPr="000A2A87" w:rsidRDefault="000A2A87" w:rsidP="000A2A87">
      <w:pPr>
        <w:ind w:right="-851"/>
        <w:jc w:val="center"/>
        <w:rPr>
          <w:rFonts w:ascii="Bascule" w:hAnsi="Bascule" w:cs="Times New Roman"/>
          <w:b/>
          <w:sz w:val="28"/>
          <w:szCs w:val="28"/>
        </w:rPr>
      </w:pPr>
      <w:r w:rsidRPr="000A2A87">
        <w:rPr>
          <w:rFonts w:ascii="Bascule" w:hAnsi="Bascule" w:cs="Times New Roman"/>
          <w:b/>
          <w:sz w:val="28"/>
          <w:szCs w:val="28"/>
        </w:rPr>
        <w:t>Fiche de demande de partenariat pédagogique</w:t>
      </w:r>
    </w:p>
    <w:p w14:paraId="01105C79" w14:textId="7A8A5AEB" w:rsidR="00F52B6C" w:rsidRPr="000A2A87" w:rsidRDefault="00341A73" w:rsidP="00494FEB">
      <w:pPr>
        <w:ind w:left="-851" w:right="-851"/>
        <w:jc w:val="center"/>
        <w:rPr>
          <w:rFonts w:ascii="Bascule" w:hAnsi="Bascule" w:cs="Times New Roman"/>
          <w:b/>
          <w:color w:val="FF0000"/>
          <w:sz w:val="20"/>
          <w:szCs w:val="20"/>
        </w:rPr>
      </w:pPr>
      <w:r w:rsidRPr="000A2A87">
        <w:rPr>
          <w:rFonts w:ascii="Bascule" w:hAnsi="Bascule" w:cs="Times New Roman"/>
          <w:b/>
          <w:color w:val="FF0000"/>
          <w:sz w:val="20"/>
          <w:szCs w:val="20"/>
        </w:rPr>
        <w:t>Le renseignement de cette fiche</w:t>
      </w:r>
      <w:r w:rsidR="000A2A87">
        <w:rPr>
          <w:rFonts w:ascii="Bascule" w:hAnsi="Bascule" w:cs="Times New Roman"/>
          <w:b/>
          <w:color w:val="FF0000"/>
          <w:sz w:val="20"/>
          <w:szCs w:val="20"/>
        </w:rPr>
        <w:t xml:space="preserve">, </w:t>
      </w:r>
      <w:r w:rsidR="000A2A87" w:rsidRPr="000A2A87">
        <w:rPr>
          <w:rFonts w:ascii="Bascule" w:hAnsi="Bascule" w:cs="Times New Roman"/>
          <w:b/>
          <w:color w:val="FF0000"/>
          <w:sz w:val="20"/>
          <w:szCs w:val="20"/>
          <w:u w:val="single"/>
        </w:rPr>
        <w:t>même partiel</w:t>
      </w:r>
      <w:r w:rsidR="000A2A87">
        <w:rPr>
          <w:rFonts w:ascii="Bascule" w:hAnsi="Bascule" w:cs="Times New Roman"/>
          <w:b/>
          <w:color w:val="FF0000"/>
          <w:sz w:val="20"/>
          <w:szCs w:val="20"/>
        </w:rPr>
        <w:t xml:space="preserve">, </w:t>
      </w:r>
      <w:r w:rsidRPr="000A2A87">
        <w:rPr>
          <w:rFonts w:ascii="Bascule" w:hAnsi="Bascule" w:cs="Times New Roman"/>
          <w:b/>
          <w:color w:val="FF0000"/>
          <w:sz w:val="20"/>
          <w:szCs w:val="20"/>
        </w:rPr>
        <w:t xml:space="preserve">est </w:t>
      </w:r>
      <w:r w:rsidR="00F91689" w:rsidRPr="000A2A87">
        <w:rPr>
          <w:rFonts w:ascii="Bascule" w:hAnsi="Bascule" w:cs="Times New Roman"/>
          <w:b/>
          <w:color w:val="FF0000"/>
          <w:sz w:val="20"/>
          <w:szCs w:val="20"/>
        </w:rPr>
        <w:t>indispensable</w:t>
      </w:r>
      <w:r w:rsidR="00F52B6C" w:rsidRPr="000A2A87">
        <w:rPr>
          <w:rFonts w:ascii="Bascule" w:hAnsi="Bascule" w:cs="Times New Roman"/>
          <w:b/>
          <w:color w:val="FF0000"/>
          <w:sz w:val="20"/>
          <w:szCs w:val="20"/>
        </w:rPr>
        <w:t xml:space="preserve"> </w:t>
      </w:r>
      <w:r w:rsidR="00ED5316" w:rsidRPr="000A2A87">
        <w:rPr>
          <w:rFonts w:ascii="Bascule" w:hAnsi="Bascule" w:cs="Times New Roman"/>
          <w:b/>
          <w:color w:val="FF0000"/>
          <w:sz w:val="20"/>
          <w:szCs w:val="20"/>
        </w:rPr>
        <w:t>à la mise en place</w:t>
      </w:r>
      <w:r w:rsidRPr="000A2A87">
        <w:rPr>
          <w:rFonts w:ascii="Bascule" w:hAnsi="Bascule" w:cs="Times New Roman"/>
          <w:b/>
          <w:color w:val="FF0000"/>
          <w:sz w:val="20"/>
          <w:szCs w:val="20"/>
        </w:rPr>
        <w:t xml:space="preserve"> de tout projet de partenariat</w:t>
      </w:r>
      <w:r w:rsidR="008E3FB6" w:rsidRPr="000A2A87">
        <w:rPr>
          <w:rFonts w:ascii="Bascule" w:hAnsi="Bascule" w:cs="Times New Roman"/>
          <w:b/>
          <w:color w:val="FF0000"/>
          <w:sz w:val="20"/>
          <w:szCs w:val="20"/>
        </w:rPr>
        <w:t xml:space="preserve"> pédagogique</w:t>
      </w:r>
      <w:r w:rsidRPr="000A2A87">
        <w:rPr>
          <w:rFonts w:ascii="Bascule" w:hAnsi="Bascule" w:cs="Times New Roman"/>
          <w:b/>
          <w:color w:val="FF0000"/>
          <w:sz w:val="20"/>
          <w:szCs w:val="20"/>
        </w:rPr>
        <w:t>.</w:t>
      </w:r>
      <w:r w:rsidR="00494FEB" w:rsidRPr="000A2A87">
        <w:rPr>
          <w:rFonts w:ascii="Bascule" w:hAnsi="Bascule" w:cs="Times New Roman"/>
          <w:b/>
          <w:color w:val="FF0000"/>
          <w:sz w:val="20"/>
          <w:szCs w:val="20"/>
        </w:rPr>
        <w:t xml:space="preserve"> </w:t>
      </w:r>
    </w:p>
    <w:p w14:paraId="182BA00F" w14:textId="28CEEE85" w:rsidR="00EF17A5" w:rsidRPr="000A2A87" w:rsidRDefault="00494FEB" w:rsidP="000A2A87">
      <w:pPr>
        <w:ind w:left="-851" w:right="-851"/>
        <w:jc w:val="center"/>
        <w:rPr>
          <w:rFonts w:ascii="Bascule" w:hAnsi="Bascule" w:cs="Times New Roman"/>
          <w:b/>
          <w:color w:val="FF0000"/>
          <w:sz w:val="20"/>
          <w:szCs w:val="20"/>
        </w:rPr>
      </w:pPr>
      <w:r w:rsidRPr="000A2A87">
        <w:rPr>
          <w:rFonts w:ascii="Bascule" w:hAnsi="Bascule" w:cs="Times New Roman"/>
          <w:b/>
          <w:color w:val="FF0000"/>
          <w:sz w:val="20"/>
          <w:szCs w:val="20"/>
        </w:rPr>
        <w:t xml:space="preserve">Dès les premiers échanges avec le partenaire potentiel, </w:t>
      </w:r>
      <w:r w:rsidR="00F52B6C" w:rsidRPr="000A2A87">
        <w:rPr>
          <w:rFonts w:ascii="Bascule" w:hAnsi="Bascule" w:cs="Times New Roman"/>
          <w:b/>
          <w:color w:val="FF0000"/>
          <w:sz w:val="20"/>
          <w:szCs w:val="20"/>
        </w:rPr>
        <w:t xml:space="preserve">merci de bien vouloir </w:t>
      </w:r>
      <w:r w:rsidR="00EF17A5" w:rsidRPr="000A2A87">
        <w:rPr>
          <w:rFonts w:ascii="Bascule" w:hAnsi="Bascule" w:cs="Times New Roman"/>
          <w:b/>
          <w:color w:val="FF0000"/>
          <w:sz w:val="20"/>
          <w:szCs w:val="20"/>
        </w:rPr>
        <w:t>transmettre ce document</w:t>
      </w:r>
      <w:r w:rsidR="008C35C5" w:rsidRPr="000A2A87">
        <w:rPr>
          <w:rFonts w:ascii="Bascule" w:hAnsi="Bascule" w:cs="Times New Roman"/>
          <w:b/>
          <w:color w:val="FF0000"/>
          <w:sz w:val="20"/>
          <w:szCs w:val="20"/>
        </w:rPr>
        <w:t xml:space="preserve"> à </w:t>
      </w:r>
      <w:r w:rsidR="00142D3D" w:rsidRPr="000A2A87">
        <w:rPr>
          <w:rFonts w:ascii="Bascule" w:hAnsi="Bascule" w:cs="Times New Roman"/>
          <w:b/>
          <w:color w:val="FF0000"/>
          <w:sz w:val="20"/>
          <w:szCs w:val="20"/>
        </w:rPr>
        <w:t>Mélina Champernaud</w:t>
      </w:r>
      <w:r w:rsidR="003E2E5C" w:rsidRPr="000A2A87">
        <w:rPr>
          <w:rFonts w:ascii="Bascule" w:hAnsi="Bascule" w:cs="Times New Roman"/>
          <w:b/>
          <w:color w:val="FF0000"/>
          <w:sz w:val="20"/>
          <w:szCs w:val="20"/>
        </w:rPr>
        <w:t xml:space="preserve"> (Partenariats &amp; Développement) : </w:t>
      </w:r>
      <w:r w:rsidR="00142D3D" w:rsidRPr="000A2A87">
        <w:rPr>
          <w:rFonts w:ascii="Bascule" w:hAnsi="Bascule" w:cs="Times New Roman"/>
          <w:b/>
          <w:color w:val="FF0000"/>
          <w:sz w:val="20"/>
          <w:szCs w:val="20"/>
        </w:rPr>
        <w:t>melina.champernaud</w:t>
      </w:r>
      <w:r w:rsidR="00F52B6C" w:rsidRPr="000A2A87">
        <w:rPr>
          <w:rFonts w:ascii="Bascule" w:hAnsi="Bascule" w:cs="Times New Roman"/>
          <w:color w:val="FF0000"/>
          <w:sz w:val="20"/>
          <w:szCs w:val="20"/>
        </w:rPr>
        <w:t>@</w:t>
      </w:r>
      <w:r w:rsidR="00744038" w:rsidRPr="000A2A87">
        <w:rPr>
          <w:rFonts w:ascii="Bascule" w:hAnsi="Bascule" w:cs="Times New Roman"/>
          <w:b/>
          <w:color w:val="FF0000"/>
          <w:sz w:val="20"/>
          <w:szCs w:val="20"/>
        </w:rPr>
        <w:t>ensad.fr</w:t>
      </w:r>
    </w:p>
    <w:p w14:paraId="5CA81B51" w14:textId="77777777" w:rsidR="00253C82" w:rsidRPr="000A2A87" w:rsidRDefault="00EF17A5" w:rsidP="00EF17A5">
      <w:pPr>
        <w:ind w:left="-851" w:right="-851"/>
        <w:jc w:val="center"/>
        <w:rPr>
          <w:rFonts w:ascii="Bascule" w:hAnsi="Bascule" w:cs="Times New Roman"/>
          <w:b/>
          <w:color w:val="FF0000"/>
          <w:sz w:val="20"/>
          <w:szCs w:val="20"/>
        </w:rPr>
      </w:pPr>
      <w:r w:rsidRPr="000A2A87">
        <w:rPr>
          <w:rFonts w:ascii="Bascule" w:hAnsi="Bascule" w:cs="Times New Roman"/>
          <w:b/>
          <w:sz w:val="20"/>
          <w:szCs w:val="20"/>
        </w:rPr>
        <w:t>______</w:t>
      </w:r>
    </w:p>
    <w:p w14:paraId="382CD149" w14:textId="44AF53FB" w:rsidR="005F4817" w:rsidRPr="000A2A87" w:rsidRDefault="000A2A87" w:rsidP="005F4817">
      <w:pPr>
        <w:pStyle w:val="Paragraphedeliste"/>
        <w:numPr>
          <w:ilvl w:val="0"/>
          <w:numId w:val="6"/>
        </w:numPr>
        <w:spacing w:after="0" w:line="240" w:lineRule="auto"/>
        <w:ind w:right="-851"/>
        <w:jc w:val="center"/>
        <w:rPr>
          <w:rFonts w:ascii="Bascule 18" w:hAnsi="Bascule 18" w:cs="Times New Roman"/>
          <w:b/>
          <w:sz w:val="20"/>
          <w:szCs w:val="20"/>
        </w:rPr>
      </w:pPr>
      <w:r w:rsidRPr="000A2A87">
        <w:rPr>
          <w:rFonts w:ascii="Bascule 18" w:hAnsi="Bascule 18" w:cs="Times New Roman"/>
          <w:b/>
          <w:sz w:val="20"/>
          <w:szCs w:val="20"/>
        </w:rPr>
        <w:t>CONTENU DU PARTENARIAT</w:t>
      </w:r>
    </w:p>
    <w:p w14:paraId="2A65B5B6" w14:textId="77777777" w:rsidR="005F4817" w:rsidRPr="000A2A87" w:rsidRDefault="005F4817" w:rsidP="005F4817">
      <w:pPr>
        <w:pStyle w:val="Paragraphedeliste"/>
        <w:spacing w:after="0" w:line="240" w:lineRule="auto"/>
        <w:ind w:left="-491" w:right="-851"/>
        <w:rPr>
          <w:rFonts w:ascii="Bascule" w:hAnsi="Bascule" w:cs="Times New Roman"/>
          <w:sz w:val="20"/>
          <w:szCs w:val="20"/>
        </w:rPr>
      </w:pPr>
    </w:p>
    <w:p w14:paraId="1AF8D8F1" w14:textId="77777777" w:rsidR="004D3785" w:rsidRPr="000A2A87" w:rsidRDefault="00341A73" w:rsidP="004D3785">
      <w:pPr>
        <w:pStyle w:val="Paragraphedeliste"/>
        <w:numPr>
          <w:ilvl w:val="0"/>
          <w:numId w:val="7"/>
        </w:numPr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</w:rPr>
        <w:t>Professeur responsable :</w:t>
      </w:r>
      <w:r w:rsidR="004D3785" w:rsidRPr="000A2A87">
        <w:rPr>
          <w:rFonts w:ascii="Bascule" w:hAnsi="Bascule" w:cs="Times New Roman"/>
          <w:sz w:val="20"/>
          <w:szCs w:val="20"/>
        </w:rPr>
        <w:tab/>
      </w:r>
      <w:r w:rsidR="004D3785" w:rsidRPr="000A2A87">
        <w:rPr>
          <w:rFonts w:ascii="Bascule" w:hAnsi="Bascule" w:cs="Times New Roman"/>
          <w:sz w:val="20"/>
          <w:szCs w:val="20"/>
        </w:rPr>
        <w:tab/>
      </w:r>
      <w:r w:rsidR="004D3785" w:rsidRPr="000A2A87">
        <w:rPr>
          <w:rFonts w:ascii="Bascule" w:hAnsi="Bascule" w:cs="Times New Roman"/>
          <w:sz w:val="20"/>
          <w:szCs w:val="20"/>
        </w:rPr>
        <w:tab/>
      </w:r>
      <w:r w:rsidR="004D3785" w:rsidRPr="000A2A87">
        <w:rPr>
          <w:rFonts w:ascii="Bascule" w:hAnsi="Bascule" w:cs="Times New Roman"/>
          <w:sz w:val="20"/>
          <w:szCs w:val="20"/>
        </w:rPr>
        <w:tab/>
      </w:r>
      <w:r w:rsidR="004D3785" w:rsidRPr="000A2A87">
        <w:rPr>
          <w:rFonts w:ascii="Bascule" w:hAnsi="Bascule" w:cs="Times New Roman"/>
          <w:sz w:val="20"/>
          <w:szCs w:val="20"/>
        </w:rPr>
        <w:tab/>
      </w:r>
      <w:r w:rsidR="004E0C21" w:rsidRPr="000A2A87">
        <w:rPr>
          <w:rFonts w:ascii="Bascule" w:hAnsi="Bascule" w:cs="Times New Roman"/>
          <w:sz w:val="20"/>
          <w:szCs w:val="20"/>
        </w:rPr>
        <w:tab/>
      </w:r>
    </w:p>
    <w:p w14:paraId="57A75683" w14:textId="77777777" w:rsidR="004D3785" w:rsidRPr="000A2A87" w:rsidRDefault="004D3785" w:rsidP="004D3785">
      <w:pPr>
        <w:pStyle w:val="Paragraphedeliste"/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</w:p>
    <w:p w14:paraId="49AECBF0" w14:textId="36C7EACF" w:rsidR="00542FF3" w:rsidRDefault="004E0C21" w:rsidP="00542FF3">
      <w:pPr>
        <w:pStyle w:val="Paragraphedeliste"/>
        <w:numPr>
          <w:ilvl w:val="0"/>
          <w:numId w:val="7"/>
        </w:numPr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</w:rPr>
        <w:t>Date envisagée du partenariat</w:t>
      </w:r>
      <w:r w:rsidR="0025136A" w:rsidRPr="000A2A87">
        <w:rPr>
          <w:rFonts w:ascii="Bascule" w:hAnsi="Bascule" w:cs="Times New Roman"/>
          <w:sz w:val="20"/>
          <w:szCs w:val="20"/>
        </w:rPr>
        <w:t xml:space="preserve"> + phasage daté du projet</w:t>
      </w:r>
      <w:r w:rsidR="00142D3D" w:rsidRPr="000A2A87">
        <w:rPr>
          <w:rFonts w:ascii="Bascule" w:hAnsi="Bascule" w:cs="Times New Roman"/>
          <w:sz w:val="20"/>
          <w:szCs w:val="20"/>
        </w:rPr>
        <w:t xml:space="preserve"> </w:t>
      </w:r>
      <w:r w:rsidRPr="000A2A87">
        <w:rPr>
          <w:rFonts w:ascii="Bascule" w:hAnsi="Bascule" w:cs="Times New Roman"/>
          <w:sz w:val="20"/>
          <w:szCs w:val="20"/>
        </w:rPr>
        <w:t xml:space="preserve">: </w:t>
      </w:r>
    </w:p>
    <w:p w14:paraId="4DF98D3D" w14:textId="77777777" w:rsidR="000A2A87" w:rsidRPr="000A2A87" w:rsidRDefault="000A2A87" w:rsidP="000A2A87">
      <w:pPr>
        <w:pStyle w:val="Paragraphedeliste"/>
        <w:rPr>
          <w:rFonts w:ascii="Bascule" w:hAnsi="Bascule" w:cs="Times New Roman"/>
          <w:sz w:val="20"/>
          <w:szCs w:val="20"/>
        </w:rPr>
      </w:pPr>
    </w:p>
    <w:p w14:paraId="7507F972" w14:textId="3FF07FE1" w:rsidR="000A2A87" w:rsidRDefault="000A2A87" w:rsidP="000A2A87">
      <w:pPr>
        <w:pStyle w:val="Paragraphedeliste"/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  <w:r>
        <w:rPr>
          <w:rFonts w:ascii="Bascule" w:hAnsi="Bascule" w:cs="Times New Roman"/>
          <w:sz w:val="20"/>
          <w:szCs w:val="20"/>
        </w:rPr>
        <w:t xml:space="preserve">Début : </w:t>
      </w:r>
    </w:p>
    <w:p w14:paraId="652ABA75" w14:textId="2FF292DF" w:rsidR="000A2A87" w:rsidRDefault="000A2A87" w:rsidP="000A2A87">
      <w:pPr>
        <w:pStyle w:val="Paragraphedeliste"/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  <w:r>
        <w:rPr>
          <w:rFonts w:ascii="Bascule" w:hAnsi="Bascule" w:cs="Times New Roman"/>
          <w:sz w:val="20"/>
          <w:szCs w:val="20"/>
        </w:rPr>
        <w:t xml:space="preserve">Rendu intermédiaire : </w:t>
      </w:r>
    </w:p>
    <w:p w14:paraId="00F142C7" w14:textId="357BA817" w:rsidR="000A2A87" w:rsidRPr="000A2A87" w:rsidRDefault="000A2A87" w:rsidP="000A2A87">
      <w:pPr>
        <w:pStyle w:val="Paragraphedeliste"/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  <w:r>
        <w:rPr>
          <w:rFonts w:ascii="Bascule" w:hAnsi="Bascule" w:cs="Times New Roman"/>
          <w:sz w:val="20"/>
          <w:szCs w:val="20"/>
        </w:rPr>
        <w:t>Rendu final :</w:t>
      </w:r>
    </w:p>
    <w:p w14:paraId="51D282B0" w14:textId="77777777" w:rsidR="00DC6695" w:rsidRPr="000A2A87" w:rsidRDefault="00DC6695" w:rsidP="004D3785">
      <w:pPr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</w:p>
    <w:p w14:paraId="13EC853D" w14:textId="1564E5D3" w:rsidR="00341A73" w:rsidRPr="000A2A87" w:rsidRDefault="00341A73" w:rsidP="004D3785">
      <w:pPr>
        <w:pStyle w:val="Paragraphedeliste"/>
        <w:numPr>
          <w:ilvl w:val="0"/>
          <w:numId w:val="7"/>
        </w:numPr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</w:rPr>
        <w:t>Etudiant</w:t>
      </w:r>
      <w:r w:rsidR="000A2A87">
        <w:rPr>
          <w:rFonts w:ascii="Bascule" w:hAnsi="Bascule" w:cs="Times New Roman"/>
          <w:sz w:val="20"/>
          <w:szCs w:val="20"/>
        </w:rPr>
        <w:t>.e</w:t>
      </w:r>
      <w:r w:rsidRPr="000A2A87">
        <w:rPr>
          <w:rFonts w:ascii="Bascule" w:hAnsi="Bascule" w:cs="Times New Roman"/>
          <w:sz w:val="20"/>
          <w:szCs w:val="20"/>
        </w:rPr>
        <w:t>s concern</w:t>
      </w:r>
      <w:r w:rsidR="000A2A87">
        <w:rPr>
          <w:rFonts w:ascii="Bascule" w:hAnsi="Bascule" w:cs="Times New Roman"/>
          <w:sz w:val="20"/>
          <w:szCs w:val="20"/>
        </w:rPr>
        <w:t>é.e</w:t>
      </w:r>
      <w:r w:rsidRPr="000A2A87">
        <w:rPr>
          <w:rFonts w:ascii="Bascule" w:hAnsi="Bascule" w:cs="Times New Roman"/>
          <w:sz w:val="20"/>
          <w:szCs w:val="20"/>
        </w:rPr>
        <w:t xml:space="preserve">s </w:t>
      </w:r>
      <w:r w:rsidRPr="000A2A87">
        <w:rPr>
          <w:rFonts w:ascii="Bascule" w:hAnsi="Bascule" w:cs="Times New Roman"/>
          <w:i/>
          <w:sz w:val="20"/>
          <w:szCs w:val="20"/>
        </w:rPr>
        <w:t>(année, secteur, nombre d’étudiants)</w:t>
      </w:r>
      <w:r w:rsidRPr="000A2A87">
        <w:rPr>
          <w:rFonts w:ascii="Bascule" w:hAnsi="Bascule" w:cs="Times New Roman"/>
          <w:sz w:val="20"/>
          <w:szCs w:val="20"/>
        </w:rPr>
        <w:t> :</w:t>
      </w:r>
    </w:p>
    <w:p w14:paraId="73C02CD4" w14:textId="77777777" w:rsidR="00DC6695" w:rsidRPr="000A2A87" w:rsidRDefault="00DC6695" w:rsidP="004D3785">
      <w:pPr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</w:p>
    <w:p w14:paraId="2E84BFA5" w14:textId="77777777" w:rsidR="00341A73" w:rsidRPr="000A2A87" w:rsidRDefault="00341A73" w:rsidP="004D3785">
      <w:pPr>
        <w:pStyle w:val="Paragraphedeliste"/>
        <w:numPr>
          <w:ilvl w:val="0"/>
          <w:numId w:val="7"/>
        </w:numPr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</w:rPr>
        <w:t>Type</w:t>
      </w:r>
      <w:r w:rsidR="00253C82" w:rsidRPr="000A2A87">
        <w:rPr>
          <w:rFonts w:ascii="Bascule" w:hAnsi="Bascule" w:cs="Times New Roman"/>
          <w:sz w:val="20"/>
          <w:szCs w:val="20"/>
        </w:rPr>
        <w:t>s</w:t>
      </w:r>
      <w:r w:rsidRPr="000A2A87">
        <w:rPr>
          <w:rFonts w:ascii="Bascule" w:hAnsi="Bascule" w:cs="Times New Roman"/>
          <w:sz w:val="20"/>
          <w:szCs w:val="20"/>
        </w:rPr>
        <w:t xml:space="preserve"> d’activités envisagées :</w:t>
      </w:r>
    </w:p>
    <w:p w14:paraId="35B8F5E2" w14:textId="77777777" w:rsidR="00DC6695" w:rsidRPr="000A2A87" w:rsidRDefault="00DC6695" w:rsidP="00DC6695">
      <w:pPr>
        <w:spacing w:after="0" w:line="240" w:lineRule="auto"/>
        <w:ind w:left="-851" w:right="-851"/>
        <w:rPr>
          <w:rFonts w:ascii="Bascule" w:hAnsi="Bascule" w:cs="Times New Roman"/>
          <w:sz w:val="20"/>
          <w:szCs w:val="20"/>
        </w:rPr>
      </w:pPr>
    </w:p>
    <w:p w14:paraId="7D2994DB" w14:textId="77777777" w:rsidR="005F4817" w:rsidRPr="000A2A87" w:rsidRDefault="005F4817" w:rsidP="005F4817">
      <w:pPr>
        <w:spacing w:after="0" w:line="240" w:lineRule="auto"/>
        <w:ind w:right="-851"/>
        <w:jc w:val="center"/>
        <w:rPr>
          <w:rFonts w:ascii="Bascule" w:hAnsi="Bascule" w:cs="Times New Roman"/>
          <w:b/>
          <w:sz w:val="20"/>
          <w:szCs w:val="20"/>
          <w:u w:val="single"/>
        </w:rPr>
      </w:pPr>
    </w:p>
    <w:p w14:paraId="3F408AD2" w14:textId="12870F0C" w:rsidR="005F4817" w:rsidRPr="000A2A87" w:rsidRDefault="000A2A87" w:rsidP="005F4817">
      <w:pPr>
        <w:pStyle w:val="Paragraphedeliste"/>
        <w:numPr>
          <w:ilvl w:val="0"/>
          <w:numId w:val="6"/>
        </w:numPr>
        <w:spacing w:after="0" w:line="240" w:lineRule="auto"/>
        <w:ind w:right="-851"/>
        <w:jc w:val="center"/>
        <w:rPr>
          <w:rFonts w:ascii="Bascule 18" w:hAnsi="Bascule 18" w:cs="Times New Roman"/>
          <w:b/>
          <w:sz w:val="20"/>
          <w:szCs w:val="20"/>
        </w:rPr>
      </w:pPr>
      <w:r w:rsidRPr="000A2A87">
        <w:rPr>
          <w:rFonts w:ascii="Bascule 18" w:hAnsi="Bascule 18" w:cs="Times New Roman"/>
          <w:b/>
          <w:sz w:val="20"/>
          <w:szCs w:val="20"/>
        </w:rPr>
        <w:t>CREATIONS</w:t>
      </w:r>
    </w:p>
    <w:p w14:paraId="2A1A7E78" w14:textId="77777777" w:rsidR="005F4817" w:rsidRPr="000A2A87" w:rsidRDefault="005F4817" w:rsidP="005F4817">
      <w:pPr>
        <w:pStyle w:val="Paragraphedeliste"/>
        <w:spacing w:after="0" w:line="240" w:lineRule="auto"/>
        <w:ind w:left="-491" w:right="-851"/>
        <w:rPr>
          <w:rFonts w:ascii="Bascule" w:hAnsi="Bascule" w:cs="Times New Roman"/>
          <w:sz w:val="20"/>
          <w:szCs w:val="20"/>
        </w:rPr>
      </w:pPr>
    </w:p>
    <w:p w14:paraId="557295D0" w14:textId="77777777" w:rsidR="00341A73" w:rsidRPr="000A2A87" w:rsidRDefault="00E94BDD" w:rsidP="00DC6695">
      <w:pPr>
        <w:spacing w:after="0" w:line="240" w:lineRule="auto"/>
        <w:ind w:left="-851" w:right="-851"/>
        <w:rPr>
          <w:rFonts w:ascii="Bascule" w:hAnsi="Bascule" w:cs="Times New Roman"/>
          <w:i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</w:rPr>
        <w:t>Le</w:t>
      </w:r>
      <w:r w:rsidR="00730AAC" w:rsidRPr="000A2A87">
        <w:rPr>
          <w:rFonts w:ascii="Bascule" w:hAnsi="Bascule" w:cs="Times New Roman"/>
          <w:sz w:val="20"/>
          <w:szCs w:val="20"/>
        </w:rPr>
        <w:t xml:space="preserve"> partenariat implique</w:t>
      </w:r>
      <w:r w:rsidRPr="000A2A87">
        <w:rPr>
          <w:rFonts w:ascii="Bascule" w:hAnsi="Bascule" w:cs="Times New Roman"/>
          <w:sz w:val="20"/>
          <w:szCs w:val="20"/>
        </w:rPr>
        <w:t>ra</w:t>
      </w:r>
      <w:r w:rsidR="00730AAC" w:rsidRPr="000A2A87">
        <w:rPr>
          <w:rFonts w:ascii="Bascule" w:hAnsi="Bascule" w:cs="Times New Roman"/>
          <w:sz w:val="20"/>
          <w:szCs w:val="20"/>
        </w:rPr>
        <w:t>-t-il, de la part des étudiants, une production dédiée ou l’utilisation de créations déjà existantes ?</w:t>
      </w:r>
      <w:r w:rsidR="00567777" w:rsidRPr="000A2A87">
        <w:rPr>
          <w:rFonts w:ascii="Bascule" w:hAnsi="Bascule" w:cs="Times New Roman"/>
          <w:sz w:val="20"/>
          <w:szCs w:val="20"/>
        </w:rPr>
        <w:t xml:space="preserve"> </w:t>
      </w:r>
    </w:p>
    <w:p w14:paraId="27EA2CB3" w14:textId="77777777" w:rsidR="00DC6695" w:rsidRPr="000A2A87" w:rsidRDefault="00DC6695" w:rsidP="007645F8">
      <w:pPr>
        <w:spacing w:after="0" w:line="240" w:lineRule="auto"/>
        <w:ind w:right="-851"/>
        <w:rPr>
          <w:rFonts w:ascii="Bascule" w:hAnsi="Bascule" w:cs="Times New Roman"/>
          <w:sz w:val="20"/>
          <w:szCs w:val="20"/>
        </w:rPr>
      </w:pPr>
    </w:p>
    <w:p w14:paraId="5DC1843A" w14:textId="77777777" w:rsidR="00730AAC" w:rsidRPr="000A2A87" w:rsidRDefault="004E79E4" w:rsidP="00DC6695">
      <w:pPr>
        <w:spacing w:after="0" w:line="240" w:lineRule="auto"/>
        <w:ind w:left="-851" w:right="-851"/>
        <w:rPr>
          <w:rFonts w:ascii="Bascule" w:hAnsi="Bascule" w:cs="Times New Roman"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</w:rPr>
        <w:t>C</w:t>
      </w:r>
      <w:r w:rsidR="00730AAC" w:rsidRPr="000A2A87">
        <w:rPr>
          <w:rFonts w:ascii="Bascule" w:hAnsi="Bascule" w:cs="Times New Roman"/>
          <w:sz w:val="20"/>
          <w:szCs w:val="20"/>
        </w:rPr>
        <w:t xml:space="preserve">es </w:t>
      </w:r>
      <w:r w:rsidRPr="000A2A87">
        <w:rPr>
          <w:rFonts w:ascii="Bascule" w:hAnsi="Bascule" w:cs="Times New Roman"/>
          <w:sz w:val="20"/>
          <w:szCs w:val="20"/>
        </w:rPr>
        <w:t>créations</w:t>
      </w:r>
      <w:r w:rsidR="00730AAC" w:rsidRPr="000A2A87">
        <w:rPr>
          <w:rFonts w:ascii="Bascule" w:hAnsi="Bascule" w:cs="Times New Roman"/>
          <w:sz w:val="20"/>
          <w:szCs w:val="20"/>
        </w:rPr>
        <w:t xml:space="preserve"> s</w:t>
      </w:r>
      <w:r w:rsidR="00E94BDD" w:rsidRPr="000A2A87">
        <w:rPr>
          <w:rFonts w:ascii="Bascule" w:hAnsi="Bascule" w:cs="Times New Roman"/>
          <w:sz w:val="20"/>
          <w:szCs w:val="20"/>
        </w:rPr>
        <w:t>er</w:t>
      </w:r>
      <w:r w:rsidR="00730AAC" w:rsidRPr="000A2A87">
        <w:rPr>
          <w:rFonts w:ascii="Bascule" w:hAnsi="Bascule" w:cs="Times New Roman"/>
          <w:sz w:val="20"/>
          <w:szCs w:val="20"/>
        </w:rPr>
        <w:t xml:space="preserve">ont-elles </w:t>
      </w:r>
      <w:r w:rsidR="00DC6695" w:rsidRPr="000A2A87">
        <w:rPr>
          <w:rFonts w:ascii="Bascule" w:hAnsi="Bascule" w:cs="Times New Roman"/>
          <w:sz w:val="20"/>
          <w:szCs w:val="20"/>
        </w:rPr>
        <w:t>p</w:t>
      </w:r>
      <w:r w:rsidR="005F4817" w:rsidRPr="000A2A87">
        <w:rPr>
          <w:rFonts w:ascii="Bascule" w:hAnsi="Bascule" w:cs="Times New Roman"/>
          <w:sz w:val="20"/>
          <w:szCs w:val="20"/>
        </w:rPr>
        <w:t>roduites individuellement ou par des groupes d’étudiants</w:t>
      </w:r>
      <w:r w:rsidR="00730AAC" w:rsidRPr="000A2A87">
        <w:rPr>
          <w:rFonts w:ascii="Bascule" w:hAnsi="Bascule" w:cs="Times New Roman"/>
          <w:sz w:val="20"/>
          <w:szCs w:val="20"/>
        </w:rPr>
        <w:t> ?</w:t>
      </w:r>
    </w:p>
    <w:p w14:paraId="63FA7D8F" w14:textId="77777777" w:rsidR="00DC6695" w:rsidRPr="000A2A87" w:rsidRDefault="00DC6695" w:rsidP="00DC6695">
      <w:pPr>
        <w:spacing w:after="0" w:line="240" w:lineRule="auto"/>
        <w:ind w:left="-851" w:right="-851"/>
        <w:rPr>
          <w:rFonts w:ascii="Bascule" w:hAnsi="Bascule" w:cs="Times New Roman"/>
          <w:sz w:val="20"/>
          <w:szCs w:val="20"/>
        </w:rPr>
      </w:pPr>
    </w:p>
    <w:p w14:paraId="1BAFC4A6" w14:textId="77777777" w:rsidR="00341A73" w:rsidRPr="000A2A87" w:rsidRDefault="00730AAC" w:rsidP="00DC6695">
      <w:pPr>
        <w:spacing w:after="0" w:line="240" w:lineRule="auto"/>
        <w:ind w:left="-851" w:right="-851"/>
        <w:rPr>
          <w:rFonts w:ascii="Bascule" w:hAnsi="Bascule" w:cs="Times New Roman"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</w:rPr>
        <w:t xml:space="preserve">L’exploitation </w:t>
      </w:r>
      <w:r w:rsidR="001C3EC2" w:rsidRPr="000A2A87">
        <w:rPr>
          <w:rFonts w:ascii="Bascule" w:hAnsi="Bascule" w:cs="Times New Roman"/>
          <w:sz w:val="20"/>
          <w:szCs w:val="20"/>
        </w:rPr>
        <w:t xml:space="preserve">future </w:t>
      </w:r>
      <w:r w:rsidR="004E79E4" w:rsidRPr="000A2A87">
        <w:rPr>
          <w:rFonts w:ascii="Bascule" w:hAnsi="Bascule" w:cs="Times New Roman"/>
          <w:sz w:val="20"/>
          <w:szCs w:val="20"/>
        </w:rPr>
        <w:t>de ces créations</w:t>
      </w:r>
      <w:r w:rsidRPr="000A2A87">
        <w:rPr>
          <w:rFonts w:ascii="Bascule" w:hAnsi="Bascule" w:cs="Times New Roman"/>
          <w:sz w:val="20"/>
          <w:szCs w:val="20"/>
        </w:rPr>
        <w:t xml:space="preserve"> est-ell</w:t>
      </w:r>
      <w:r w:rsidR="00A56322" w:rsidRPr="000A2A87">
        <w:rPr>
          <w:rFonts w:ascii="Bascule" w:hAnsi="Bascule" w:cs="Times New Roman"/>
          <w:sz w:val="20"/>
          <w:szCs w:val="20"/>
        </w:rPr>
        <w:t>e envisagée par le partenaire ?</w:t>
      </w:r>
    </w:p>
    <w:p w14:paraId="4117C4C9" w14:textId="77777777" w:rsidR="004D3785" w:rsidRPr="000A2A87" w:rsidRDefault="004D3785" w:rsidP="004D3785">
      <w:pPr>
        <w:spacing w:after="0" w:line="240" w:lineRule="auto"/>
        <w:ind w:right="-851"/>
        <w:rPr>
          <w:rFonts w:ascii="Bascule" w:hAnsi="Bascule" w:cs="Times New Roman"/>
          <w:b/>
          <w:sz w:val="20"/>
          <w:szCs w:val="20"/>
        </w:rPr>
      </w:pPr>
    </w:p>
    <w:p w14:paraId="47E51A80" w14:textId="77777777" w:rsidR="005F4817" w:rsidRPr="000A2A87" w:rsidRDefault="005F4817" w:rsidP="005F4817">
      <w:pPr>
        <w:spacing w:after="0" w:line="240" w:lineRule="auto"/>
        <w:ind w:left="-851" w:right="-851"/>
        <w:jc w:val="center"/>
        <w:rPr>
          <w:rFonts w:ascii="Bascule" w:hAnsi="Bascule" w:cs="Times New Roman"/>
          <w:b/>
          <w:sz w:val="20"/>
          <w:szCs w:val="20"/>
        </w:rPr>
      </w:pPr>
    </w:p>
    <w:p w14:paraId="3B368547" w14:textId="6560F463" w:rsidR="005F4817" w:rsidRPr="000A2A87" w:rsidRDefault="000A2A87" w:rsidP="005F4817">
      <w:pPr>
        <w:pStyle w:val="Paragraphedeliste"/>
        <w:numPr>
          <w:ilvl w:val="0"/>
          <w:numId w:val="6"/>
        </w:numPr>
        <w:spacing w:after="0" w:line="240" w:lineRule="auto"/>
        <w:ind w:right="-851"/>
        <w:jc w:val="center"/>
        <w:rPr>
          <w:rFonts w:ascii="Bascule 18" w:hAnsi="Bascule 18" w:cs="Times New Roman"/>
          <w:b/>
          <w:sz w:val="20"/>
          <w:szCs w:val="20"/>
        </w:rPr>
      </w:pPr>
      <w:r w:rsidRPr="000A2A87">
        <w:rPr>
          <w:rFonts w:ascii="Bascule 18" w:hAnsi="Bascule 18" w:cs="Times New Roman"/>
          <w:b/>
          <w:sz w:val="20"/>
          <w:szCs w:val="20"/>
        </w:rPr>
        <w:t>PARTENAIRE(S)</w:t>
      </w:r>
    </w:p>
    <w:p w14:paraId="35A3DA66" w14:textId="77777777" w:rsidR="004D3785" w:rsidRPr="000A2A87" w:rsidRDefault="004D3785" w:rsidP="004D3785">
      <w:pPr>
        <w:pStyle w:val="Paragraphedeliste"/>
        <w:spacing w:after="0" w:line="240" w:lineRule="auto"/>
        <w:ind w:left="-142" w:right="-851"/>
        <w:rPr>
          <w:rFonts w:ascii="Bascule" w:hAnsi="Bascule" w:cs="Times New Roman"/>
          <w:sz w:val="20"/>
          <w:szCs w:val="20"/>
        </w:rPr>
      </w:pPr>
    </w:p>
    <w:p w14:paraId="69FE3A38" w14:textId="77777777" w:rsidR="00E31E1F" w:rsidRPr="000A2A87" w:rsidRDefault="00341A73" w:rsidP="004D3785">
      <w:pPr>
        <w:pStyle w:val="Paragraphedeliste"/>
        <w:numPr>
          <w:ilvl w:val="0"/>
          <w:numId w:val="5"/>
        </w:numPr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</w:rPr>
        <w:t>Nom de la</w:t>
      </w:r>
      <w:r w:rsidR="00E31E1F" w:rsidRPr="000A2A87">
        <w:rPr>
          <w:rFonts w:ascii="Bascule" w:hAnsi="Bascule" w:cs="Times New Roman"/>
          <w:sz w:val="20"/>
          <w:szCs w:val="20"/>
        </w:rPr>
        <w:t>/des</w:t>
      </w:r>
      <w:r w:rsidRPr="000A2A87">
        <w:rPr>
          <w:rFonts w:ascii="Bascule" w:hAnsi="Bascule" w:cs="Times New Roman"/>
          <w:sz w:val="20"/>
          <w:szCs w:val="20"/>
        </w:rPr>
        <w:t xml:space="preserve"> structure</w:t>
      </w:r>
      <w:r w:rsidR="00E31E1F" w:rsidRPr="000A2A87">
        <w:rPr>
          <w:rFonts w:ascii="Bascule" w:hAnsi="Bascule" w:cs="Times New Roman"/>
          <w:sz w:val="20"/>
          <w:szCs w:val="20"/>
        </w:rPr>
        <w:t>(s)</w:t>
      </w:r>
      <w:r w:rsidRPr="000A2A87">
        <w:rPr>
          <w:rFonts w:ascii="Bascule" w:hAnsi="Bascule" w:cs="Times New Roman"/>
          <w:sz w:val="20"/>
          <w:szCs w:val="20"/>
        </w:rPr>
        <w:t> :</w:t>
      </w:r>
    </w:p>
    <w:p w14:paraId="590C54E7" w14:textId="77777777" w:rsidR="004D3785" w:rsidRPr="000A2A87" w:rsidRDefault="004D3785" w:rsidP="004D3785">
      <w:pPr>
        <w:pStyle w:val="Paragraphedeliste"/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</w:p>
    <w:p w14:paraId="49220499" w14:textId="77777777" w:rsidR="00341A73" w:rsidRPr="000A2A87" w:rsidRDefault="00341A73" w:rsidP="004D3785">
      <w:pPr>
        <w:pStyle w:val="Paragraphedeliste"/>
        <w:numPr>
          <w:ilvl w:val="0"/>
          <w:numId w:val="5"/>
        </w:numPr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</w:rPr>
        <w:t>Personne référente au sein de la structure </w:t>
      </w:r>
      <w:r w:rsidR="00CC5AA5" w:rsidRPr="000A2A87">
        <w:rPr>
          <w:rFonts w:ascii="Bascule" w:hAnsi="Bascule" w:cs="Times New Roman"/>
          <w:sz w:val="20"/>
          <w:szCs w:val="20"/>
        </w:rPr>
        <w:t xml:space="preserve">(nom et coordonnées) </w:t>
      </w:r>
      <w:r w:rsidRPr="000A2A87">
        <w:rPr>
          <w:rFonts w:ascii="Bascule" w:hAnsi="Bascule" w:cs="Times New Roman"/>
          <w:sz w:val="20"/>
          <w:szCs w:val="20"/>
        </w:rPr>
        <w:t>:</w:t>
      </w:r>
    </w:p>
    <w:p w14:paraId="391743E4" w14:textId="77777777" w:rsidR="004D3785" w:rsidRPr="000A2A87" w:rsidRDefault="004D3785" w:rsidP="004D3785">
      <w:pPr>
        <w:pStyle w:val="Paragraphedeliste"/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</w:p>
    <w:p w14:paraId="4C94414B" w14:textId="77777777" w:rsidR="00341A73" w:rsidRPr="000A2A87" w:rsidRDefault="00341A73" w:rsidP="004D3785">
      <w:pPr>
        <w:pStyle w:val="Paragraphedeliste"/>
        <w:numPr>
          <w:ilvl w:val="0"/>
          <w:numId w:val="2"/>
        </w:numPr>
        <w:spacing w:after="0" w:line="240" w:lineRule="auto"/>
        <w:ind w:left="-426" w:right="-851"/>
        <w:rPr>
          <w:rFonts w:ascii="Bascule" w:hAnsi="Bascule" w:cs="Times New Roman"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</w:rPr>
        <w:t>Apports du partenaire</w:t>
      </w:r>
      <w:r w:rsidR="00E31E1F" w:rsidRPr="000A2A87">
        <w:rPr>
          <w:rFonts w:ascii="Bascule" w:hAnsi="Bascule" w:cs="Times New Roman"/>
          <w:sz w:val="20"/>
          <w:szCs w:val="20"/>
        </w:rPr>
        <w:t> :</w:t>
      </w:r>
    </w:p>
    <w:p w14:paraId="6E99AE50" w14:textId="77777777" w:rsidR="0078357B" w:rsidRPr="000A2A87" w:rsidRDefault="00E31E1F" w:rsidP="0078357B">
      <w:pPr>
        <w:pStyle w:val="Paragraphedeliste"/>
        <w:numPr>
          <w:ilvl w:val="0"/>
          <w:numId w:val="8"/>
        </w:numPr>
        <w:spacing w:after="0" w:line="240" w:lineRule="auto"/>
        <w:ind w:left="-142" w:right="-851"/>
        <w:rPr>
          <w:rFonts w:ascii="Bascule" w:hAnsi="Bascule" w:cs="Times New Roman"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  <w:u w:val="single"/>
        </w:rPr>
        <w:t>Contribution</w:t>
      </w:r>
      <w:r w:rsidR="00A56322" w:rsidRPr="000A2A87">
        <w:rPr>
          <w:rFonts w:ascii="Bascule" w:hAnsi="Bascule" w:cs="Times New Roman"/>
          <w:sz w:val="20"/>
          <w:szCs w:val="20"/>
          <w:u w:val="single"/>
        </w:rPr>
        <w:t>s</w:t>
      </w:r>
      <w:r w:rsidRPr="000A2A87">
        <w:rPr>
          <w:rFonts w:ascii="Bascule" w:hAnsi="Bascule" w:cs="Times New Roman"/>
          <w:sz w:val="20"/>
          <w:szCs w:val="20"/>
          <w:u w:val="single"/>
        </w:rPr>
        <w:t xml:space="preserve"> financière</w:t>
      </w:r>
      <w:r w:rsidR="00A56322" w:rsidRPr="000A2A87">
        <w:rPr>
          <w:rFonts w:ascii="Bascule" w:hAnsi="Bascule" w:cs="Times New Roman"/>
          <w:sz w:val="20"/>
          <w:szCs w:val="20"/>
          <w:u w:val="single"/>
        </w:rPr>
        <w:t>s</w:t>
      </w:r>
      <w:r w:rsidR="004D3785" w:rsidRPr="000A2A87">
        <w:rPr>
          <w:rFonts w:ascii="Bascule" w:hAnsi="Bascule" w:cs="Times New Roman"/>
          <w:sz w:val="20"/>
          <w:szCs w:val="20"/>
        </w:rPr>
        <w:t> :</w:t>
      </w:r>
    </w:p>
    <w:p w14:paraId="18C12BA0" w14:textId="77777777" w:rsidR="004E0C21" w:rsidRPr="000A2A87" w:rsidRDefault="00E31E1F" w:rsidP="004D3785">
      <w:pPr>
        <w:pStyle w:val="Paragraphedeliste"/>
        <w:numPr>
          <w:ilvl w:val="0"/>
          <w:numId w:val="8"/>
        </w:numPr>
        <w:spacing w:after="0" w:line="240" w:lineRule="auto"/>
        <w:ind w:left="-142" w:right="-851"/>
        <w:rPr>
          <w:rFonts w:ascii="Bascule" w:hAnsi="Bascule" w:cs="Times New Roman"/>
          <w:sz w:val="20"/>
          <w:szCs w:val="20"/>
        </w:rPr>
      </w:pPr>
      <w:r w:rsidRPr="000A2A87">
        <w:rPr>
          <w:rFonts w:ascii="Bascule" w:hAnsi="Bascule" w:cs="Times New Roman"/>
          <w:sz w:val="20"/>
          <w:szCs w:val="20"/>
          <w:u w:val="single"/>
        </w:rPr>
        <w:t>Moyens techniques ou logistiques</w:t>
      </w:r>
      <w:r w:rsidR="004D3785" w:rsidRPr="000A2A87">
        <w:rPr>
          <w:rFonts w:ascii="Bascule" w:hAnsi="Bascule" w:cs="Times New Roman"/>
          <w:sz w:val="20"/>
          <w:szCs w:val="20"/>
        </w:rPr>
        <w:t> :</w:t>
      </w:r>
    </w:p>
    <w:sectPr w:rsidR="004E0C21" w:rsidRPr="000A2A87" w:rsidSect="000A2A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DFD0A" w14:textId="77777777" w:rsidR="00F36165" w:rsidRDefault="00F36165" w:rsidP="00567777">
      <w:pPr>
        <w:spacing w:after="0" w:line="240" w:lineRule="auto"/>
      </w:pPr>
      <w:r>
        <w:separator/>
      </w:r>
    </w:p>
  </w:endnote>
  <w:endnote w:type="continuationSeparator" w:id="0">
    <w:p w14:paraId="277D7FBC" w14:textId="77777777" w:rsidR="00F36165" w:rsidRDefault="00F36165" w:rsidP="0056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cule">
    <w:panose1 w:val="00000000000000000000"/>
    <w:charset w:val="00"/>
    <w:family w:val="auto"/>
    <w:pitch w:val="variable"/>
    <w:sig w:usb0="A00000EF" w:usb1="0000206A" w:usb2="00000000" w:usb3="00000000" w:csb0="00000093" w:csb1="00000000"/>
  </w:font>
  <w:font w:name="Bascule 18">
    <w:panose1 w:val="00000000000000000000"/>
    <w:charset w:val="00"/>
    <w:family w:val="modern"/>
    <w:notTrueType/>
    <w:pitch w:val="variable"/>
    <w:sig w:usb0="A00000EF" w:usb1="00002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FAA45" w14:textId="2DE5D39F" w:rsidR="000A2A87" w:rsidRPr="000A2A87" w:rsidRDefault="000A2A87" w:rsidP="000A2A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FB04A" w14:textId="77777777" w:rsidR="00F36165" w:rsidRDefault="00F36165" w:rsidP="00567777">
      <w:pPr>
        <w:spacing w:after="0" w:line="240" w:lineRule="auto"/>
      </w:pPr>
      <w:r>
        <w:separator/>
      </w:r>
    </w:p>
  </w:footnote>
  <w:footnote w:type="continuationSeparator" w:id="0">
    <w:p w14:paraId="5B6605C7" w14:textId="77777777" w:rsidR="00F36165" w:rsidRDefault="00F36165" w:rsidP="0056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150A7" w14:textId="125873D3" w:rsidR="00696286" w:rsidRPr="00696286" w:rsidRDefault="00696286" w:rsidP="00696286">
    <w:pPr>
      <w:pStyle w:val="En-tte"/>
      <w:jc w:val="center"/>
    </w:pPr>
    <w:r>
      <w:rPr>
        <w:rFonts w:cs="Arial"/>
        <w:noProof/>
        <w:color w:val="000000" w:themeColor="text1"/>
        <w:szCs w:val="20"/>
        <w:lang w:eastAsia="fr-FR"/>
      </w:rPr>
      <w:drawing>
        <wp:inline distT="0" distB="0" distL="0" distR="0" wp14:anchorId="666029C3" wp14:editId="3CD1D5DE">
          <wp:extent cx="1545590" cy="895350"/>
          <wp:effectExtent l="0" t="0" r="0" b="0"/>
          <wp:docPr id="368944957" name="Image 1" descr="Une image contenant Police, texte, Graphique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944957" name="Image 1" descr="Une image contenant Police, texte, Graphique, typographi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081"/>
    <w:multiLevelType w:val="hybridMultilevel"/>
    <w:tmpl w:val="FA2E7C6A"/>
    <w:lvl w:ilvl="0" w:tplc="040C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D7E4A2C"/>
    <w:multiLevelType w:val="hybridMultilevel"/>
    <w:tmpl w:val="A8E85686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48383EA7"/>
    <w:multiLevelType w:val="hybridMultilevel"/>
    <w:tmpl w:val="5A420C98"/>
    <w:lvl w:ilvl="0" w:tplc="C158CB6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544B7DC4"/>
    <w:multiLevelType w:val="hybridMultilevel"/>
    <w:tmpl w:val="29C277D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CA0BFF"/>
    <w:multiLevelType w:val="hybridMultilevel"/>
    <w:tmpl w:val="C3C0256C"/>
    <w:lvl w:ilvl="0" w:tplc="040C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5" w15:restartNumberingAfterBreak="0">
    <w:nsid w:val="5BBD305A"/>
    <w:multiLevelType w:val="hybridMultilevel"/>
    <w:tmpl w:val="4DF0806C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6307F81"/>
    <w:multiLevelType w:val="hybridMultilevel"/>
    <w:tmpl w:val="D29EAA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0270AF"/>
    <w:multiLevelType w:val="hybridMultilevel"/>
    <w:tmpl w:val="57885772"/>
    <w:lvl w:ilvl="0" w:tplc="BA7CC6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53908439">
    <w:abstractNumId w:val="3"/>
  </w:num>
  <w:num w:numId="2" w16cid:durableId="14578189">
    <w:abstractNumId w:val="6"/>
  </w:num>
  <w:num w:numId="3" w16cid:durableId="965964143">
    <w:abstractNumId w:val="5"/>
  </w:num>
  <w:num w:numId="4" w16cid:durableId="2069306655">
    <w:abstractNumId w:val="7"/>
  </w:num>
  <w:num w:numId="5" w16cid:durableId="1632402104">
    <w:abstractNumId w:val="4"/>
  </w:num>
  <w:num w:numId="6" w16cid:durableId="205027102">
    <w:abstractNumId w:val="2"/>
  </w:num>
  <w:num w:numId="7" w16cid:durableId="1058436616">
    <w:abstractNumId w:val="1"/>
  </w:num>
  <w:num w:numId="8" w16cid:durableId="14381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73"/>
    <w:rsid w:val="00026171"/>
    <w:rsid w:val="00044E9A"/>
    <w:rsid w:val="00082F70"/>
    <w:rsid w:val="000A2A87"/>
    <w:rsid w:val="000A7399"/>
    <w:rsid w:val="00142A58"/>
    <w:rsid w:val="00142D3D"/>
    <w:rsid w:val="001C3EC2"/>
    <w:rsid w:val="002272A8"/>
    <w:rsid w:val="0025136A"/>
    <w:rsid w:val="00253C82"/>
    <w:rsid w:val="00294EB9"/>
    <w:rsid w:val="00341A73"/>
    <w:rsid w:val="00350274"/>
    <w:rsid w:val="00360AAC"/>
    <w:rsid w:val="003E2E5C"/>
    <w:rsid w:val="00475794"/>
    <w:rsid w:val="00481619"/>
    <w:rsid w:val="00494FEB"/>
    <w:rsid w:val="004D3785"/>
    <w:rsid w:val="004E0C21"/>
    <w:rsid w:val="004E79E4"/>
    <w:rsid w:val="00542FF3"/>
    <w:rsid w:val="005451AC"/>
    <w:rsid w:val="00567777"/>
    <w:rsid w:val="005F4817"/>
    <w:rsid w:val="00663E5D"/>
    <w:rsid w:val="00696286"/>
    <w:rsid w:val="006F2B67"/>
    <w:rsid w:val="00701850"/>
    <w:rsid w:val="00730AAC"/>
    <w:rsid w:val="00744038"/>
    <w:rsid w:val="007645F8"/>
    <w:rsid w:val="0078357B"/>
    <w:rsid w:val="00807D15"/>
    <w:rsid w:val="00877069"/>
    <w:rsid w:val="008C35C5"/>
    <w:rsid w:val="008E228E"/>
    <w:rsid w:val="008E3FB6"/>
    <w:rsid w:val="00926E6A"/>
    <w:rsid w:val="00A56322"/>
    <w:rsid w:val="00AD2739"/>
    <w:rsid w:val="00AF3C82"/>
    <w:rsid w:val="00B72614"/>
    <w:rsid w:val="00C26F89"/>
    <w:rsid w:val="00C43030"/>
    <w:rsid w:val="00C72B78"/>
    <w:rsid w:val="00CC5AA5"/>
    <w:rsid w:val="00CD2B6E"/>
    <w:rsid w:val="00CF2A18"/>
    <w:rsid w:val="00D2726E"/>
    <w:rsid w:val="00D44EB1"/>
    <w:rsid w:val="00D975AA"/>
    <w:rsid w:val="00DC6695"/>
    <w:rsid w:val="00E31E1F"/>
    <w:rsid w:val="00E74A1C"/>
    <w:rsid w:val="00E94BDD"/>
    <w:rsid w:val="00ED5316"/>
    <w:rsid w:val="00EF17A5"/>
    <w:rsid w:val="00EF5AAE"/>
    <w:rsid w:val="00F34391"/>
    <w:rsid w:val="00F36165"/>
    <w:rsid w:val="00F52B6C"/>
    <w:rsid w:val="00F9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58C432"/>
  <w15:docId w15:val="{9680D2CE-9752-4EC5-8373-F078270A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1A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777"/>
  </w:style>
  <w:style w:type="paragraph" w:styleId="Pieddepage">
    <w:name w:val="footer"/>
    <w:basedOn w:val="Normal"/>
    <w:link w:val="PieddepageCar"/>
    <w:uiPriority w:val="99"/>
    <w:unhideWhenUsed/>
    <w:rsid w:val="0056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777"/>
  </w:style>
  <w:style w:type="table" w:styleId="Grilledutableau">
    <w:name w:val="Table Grid"/>
    <w:basedOn w:val="TableauNormal"/>
    <w:uiPriority w:val="59"/>
    <w:rsid w:val="0025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Hervagault</dc:creator>
  <cp:lastModifiedBy>Mélina CHAMPERNAUD</cp:lastModifiedBy>
  <cp:revision>3</cp:revision>
  <dcterms:created xsi:type="dcterms:W3CDTF">2024-10-31T16:29:00Z</dcterms:created>
  <dcterms:modified xsi:type="dcterms:W3CDTF">2024-11-05T16:18:00Z</dcterms:modified>
</cp:coreProperties>
</file>